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2C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附件2</w:t>
      </w:r>
    </w:p>
    <w:p w14:paraId="6D60C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0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hr-HR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关于佐证材料真实性的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hr-HR" w:eastAsia="zh-CN"/>
        </w:rPr>
        <w:t>承诺书</w:t>
      </w:r>
    </w:p>
    <w:p w14:paraId="7EC1A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00"/>
        <w:jc w:val="left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惠州市第一妇幼保健院</w:t>
      </w:r>
    </w:p>
    <w:p w14:paraId="62B99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关于贵方采购项目（名称：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的采购需求公告邀请，本签字人愿意按要求提供相应材料，并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郑重承诺：</w:t>
      </w:r>
    </w:p>
    <w:p w14:paraId="56A5FEC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遵守政府采购法律、法规和规章制度，维护医院采购市场秩序和公平竞争环境，不恶意竞价；</w:t>
      </w:r>
      <w:bookmarkStart w:id="0" w:name="_GoBack"/>
      <w:bookmarkEnd w:id="0"/>
    </w:p>
    <w:p w14:paraId="2BFEC0C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依法诚信参与医院招投标采购活动，自觉维护采购人合法权益；</w:t>
      </w:r>
    </w:p>
    <w:p w14:paraId="79DB8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三、严格保守医院公开招标采购活动中获取的国家秘密和商业秘密；</w:t>
      </w:r>
    </w:p>
    <w:p w14:paraId="0D266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四、主动接受医院招标采购监督管理部门的监督检查。</w:t>
      </w:r>
    </w:p>
    <w:p w14:paraId="1AA8A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五、依法诚信提供材料，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承诺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提交的下列文件和说明是准确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真实的。</w:t>
      </w:r>
    </w:p>
    <w:p w14:paraId="1411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.</w:t>
      </w:r>
    </w:p>
    <w:p w14:paraId="79E94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.</w:t>
      </w:r>
    </w:p>
    <w:p w14:paraId="755B9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.</w:t>
      </w:r>
    </w:p>
    <w:p w14:paraId="1C2D0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......</w:t>
      </w:r>
    </w:p>
    <w:p w14:paraId="2E5A2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（相关证明文件附后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）</w:t>
      </w:r>
    </w:p>
    <w:p w14:paraId="62451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本公司若有违反本承诺内容的行为，愿意承担相应的后果和法律责任，包括愿意接受医院作出的处罚。 </w:t>
      </w:r>
    </w:p>
    <w:p w14:paraId="525F8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</w:p>
    <w:p w14:paraId="22863B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响应供应商法定代表人（或法定代表人授权代表）签字：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</w:t>
      </w:r>
    </w:p>
    <w:p w14:paraId="13182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响应供应商名称（签章）：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                    </w:t>
      </w:r>
    </w:p>
    <w:p w14:paraId="265EF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日期：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</w:p>
    <w:p w14:paraId="4AC8400B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4A297A"/>
    <w:multiLevelType w:val="singleLevel"/>
    <w:tmpl w:val="D44A297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3BE6FC0"/>
    <w:multiLevelType w:val="multilevel"/>
    <w:tmpl w:val="53BE6FC0"/>
    <w:lvl w:ilvl="0" w:tentative="0">
      <w:start w:val="1"/>
      <w:numFmt w:val="decimal"/>
      <w:pStyle w:val="2"/>
      <w:lvlText w:val="%1. "/>
      <w:lvlJc w:val="left"/>
      <w:pPr>
        <w:tabs>
          <w:tab w:val="left" w:pos="839"/>
        </w:tabs>
        <w:ind w:left="839" w:hanging="419"/>
      </w:pPr>
      <w:rPr>
        <w:rFonts w:hint="eastAsia"/>
      </w:rPr>
    </w:lvl>
    <w:lvl w:ilvl="1" w:tentative="0">
      <w:start w:val="1"/>
      <w:numFmt w:val="upperLetter"/>
      <w:lvlText w:val="%2. "/>
      <w:lvlJc w:val="left"/>
      <w:pPr>
        <w:tabs>
          <w:tab w:val="left" w:pos="1049"/>
        </w:tabs>
        <w:ind w:left="1049" w:hanging="420"/>
      </w:pPr>
      <w:rPr>
        <w:rFonts w:hint="eastAsia"/>
      </w:rPr>
    </w:lvl>
    <w:lvl w:ilvl="2" w:tentative="0">
      <w:start w:val="1"/>
      <w:numFmt w:val="lowerLetter"/>
      <w:lvlText w:val="%3. "/>
      <w:lvlJc w:val="left"/>
      <w:pPr>
        <w:tabs>
          <w:tab w:val="left" w:pos="1259"/>
        </w:tabs>
        <w:ind w:left="1259" w:hanging="420"/>
      </w:pPr>
      <w:rPr>
        <w:rFonts w:hint="eastAsia"/>
      </w:rPr>
    </w:lvl>
    <w:lvl w:ilvl="3" w:tentative="0">
      <w:start w:val="1"/>
      <w:numFmt w:val="lowerLetter"/>
      <w:lvlText w:val="%4) "/>
      <w:lvlJc w:val="left"/>
      <w:pPr>
        <w:tabs>
          <w:tab w:val="left" w:pos="1469"/>
        </w:tabs>
        <w:ind w:left="1469" w:hanging="42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1259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Zjk0MTBkNjA1MzY3NzA4ZWQ1MDIyZjczODg0MzAifQ=="/>
  </w:docVars>
  <w:rsids>
    <w:rsidRoot w:val="06F4767D"/>
    <w:rsid w:val="06F4767D"/>
    <w:rsid w:val="4881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numPr>
        <w:ilvl w:val="0"/>
        <w:numId w:val="1"/>
      </w:numPr>
      <w:tabs>
        <w:tab w:val="clear" w:pos="839"/>
      </w:tabs>
      <w:spacing w:after="120"/>
      <w:ind w:left="0" w:firstLine="0"/>
    </w:pPr>
  </w:style>
  <w:style w:type="paragraph" w:styleId="3">
    <w:name w:val="Body Text Indent"/>
    <w:basedOn w:val="1"/>
    <w:qFormat/>
    <w:uiPriority w:val="0"/>
    <w:pPr>
      <w:widowControl/>
      <w:spacing w:after="120"/>
      <w:ind w:left="420" w:leftChars="200"/>
      <w:jc w:val="left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342</Characters>
  <Lines>0</Lines>
  <Paragraphs>0</Paragraphs>
  <TotalTime>4</TotalTime>
  <ScaleCrop>false</ScaleCrop>
  <LinksUpToDate>false</LinksUpToDate>
  <CharactersWithSpaces>426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2024-05-15T01:14:00Z</dcterms:created>
  <dc:creator>何舒晨</dc:creator>
  <cp:lastModifiedBy>李 大 潼 </cp:lastModifiedBy>
  <dcterms:modified xsi:type="dcterms:W3CDTF">2025-04-08T01:36:52Z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B7B5922CB7A448D3818C7367278F5F93_13</vt:lpwstr>
  </property>
  <property fmtid="{D5CDD505-2E9C-101B-9397-08002B2CF9AE}" pid="4" name="KSOTemplateDocerSaveRecord">
    <vt:lpwstr>eyJoZGlkIjoiYWYwMGEzZjQ0NzMyODBhYzM2YmM1NGViMGZkODY2ZTgiLCJ1c2VySWQiOiIyMzg3ODI2NjgifQ==</vt:lpwstr>
  </property>
</Properties>
</file>