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hAnsi="仿宋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kern w:val="0"/>
          <w:sz w:val="44"/>
          <w:szCs w:val="44"/>
          <w:lang w:val="en-US" w:eastAsia="zh-CN"/>
        </w:rPr>
        <w:t>见习</w:t>
      </w:r>
      <w:r>
        <w:rPr>
          <w:rFonts w:hint="eastAsia" w:ascii="方正小标宋简体" w:hAnsi="仿宋" w:eastAsia="方正小标宋简体" w:cs="宋体"/>
          <w:bCs/>
          <w:color w:val="auto"/>
          <w:kern w:val="0"/>
          <w:sz w:val="44"/>
          <w:szCs w:val="44"/>
        </w:rPr>
        <w:t>人员招聘报名表</w:t>
      </w:r>
      <w:bookmarkStart w:id="0" w:name="_GoBack"/>
      <w:bookmarkEnd w:id="0"/>
    </w:p>
    <w:p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应聘科室及岗位： </w:t>
      </w:r>
    </w:p>
    <w:tbl>
      <w:tblPr>
        <w:tblStyle w:val="7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color w:val="auto"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0"/>
        </w:rPr>
        <w:t>备注：家庭成员需写清楚父母、配偶、子女的信息。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33A79E-CB02-4250-A4B3-061D7E282F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15F0666F-CB4F-4A3A-BFA0-75E0E9142AB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8DDC54-511D-4E40-A582-CF0D2567D4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0590CA-0451-4412-9F8B-D7F95AC01C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50140F6"/>
    <w:rsid w:val="05A1463E"/>
    <w:rsid w:val="05A7592E"/>
    <w:rsid w:val="09D109FE"/>
    <w:rsid w:val="0A0C449D"/>
    <w:rsid w:val="0A7A553A"/>
    <w:rsid w:val="0ADC660B"/>
    <w:rsid w:val="0BE75DCB"/>
    <w:rsid w:val="0CB97C0B"/>
    <w:rsid w:val="0DCB2647"/>
    <w:rsid w:val="0F4C53D6"/>
    <w:rsid w:val="10574F9E"/>
    <w:rsid w:val="10A25555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6016383"/>
    <w:rsid w:val="26C558F5"/>
    <w:rsid w:val="26DB434F"/>
    <w:rsid w:val="273A72C8"/>
    <w:rsid w:val="277B2645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9705CF"/>
    <w:rsid w:val="330F10F5"/>
    <w:rsid w:val="33F7209D"/>
    <w:rsid w:val="34526655"/>
    <w:rsid w:val="34546C7B"/>
    <w:rsid w:val="3476717D"/>
    <w:rsid w:val="381E0C25"/>
    <w:rsid w:val="3AE14499"/>
    <w:rsid w:val="3B711C68"/>
    <w:rsid w:val="3BE322CC"/>
    <w:rsid w:val="3BFC72DA"/>
    <w:rsid w:val="3C2B322B"/>
    <w:rsid w:val="3C41792B"/>
    <w:rsid w:val="3C6F54C2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BB12C63"/>
    <w:rsid w:val="5C7F46BF"/>
    <w:rsid w:val="5CFA218B"/>
    <w:rsid w:val="5D086632"/>
    <w:rsid w:val="5D563B5C"/>
    <w:rsid w:val="5D90525E"/>
    <w:rsid w:val="5DFD637E"/>
    <w:rsid w:val="5EDF5364"/>
    <w:rsid w:val="5F553F98"/>
    <w:rsid w:val="608556A1"/>
    <w:rsid w:val="60996A27"/>
    <w:rsid w:val="6127605B"/>
    <w:rsid w:val="61C80C9E"/>
    <w:rsid w:val="63710D71"/>
    <w:rsid w:val="6660394E"/>
    <w:rsid w:val="66956C0D"/>
    <w:rsid w:val="67A73348"/>
    <w:rsid w:val="68612A65"/>
    <w:rsid w:val="69DD1FBF"/>
    <w:rsid w:val="6AC80EFF"/>
    <w:rsid w:val="6C3A6AC8"/>
    <w:rsid w:val="6CC12C6C"/>
    <w:rsid w:val="6E072901"/>
    <w:rsid w:val="6ED01646"/>
    <w:rsid w:val="6F343BCA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3002</Words>
  <Characters>3172</Characters>
  <Lines>0</Lines>
  <Paragraphs>0</Paragraphs>
  <TotalTime>0</TotalTime>
  <ScaleCrop>false</ScaleCrop>
  <LinksUpToDate>false</LinksUpToDate>
  <CharactersWithSpaces>3298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黄日央又欠</cp:lastModifiedBy>
  <cp:lastPrinted>2022-09-28T06:55:00Z</cp:lastPrinted>
  <dcterms:modified xsi:type="dcterms:W3CDTF">2024-05-11T09:49:30Z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6141C3479CEF4DF0A25DC1E9FE64866B</vt:lpwstr>
  </property>
</Properties>
</file>