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附件1</w:t>
      </w:r>
    </w:p>
    <w:p>
      <w:pPr>
        <w:jc w:val="center"/>
        <w:rPr>
          <w:color w:val="auto"/>
        </w:rPr>
      </w:pPr>
      <w:r>
        <w:rPr>
          <w:rFonts w:hint="eastAsia"/>
          <w:b/>
          <w:color w:val="auto"/>
          <w:sz w:val="30"/>
          <w:szCs w:val="30"/>
        </w:rPr>
        <w:t>惠州市第一妇幼保健院2024年度第二批聘用制工作人员招聘职位表</w:t>
      </w:r>
    </w:p>
    <w:tbl>
      <w:tblPr>
        <w:tblStyle w:val="10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213"/>
        <w:gridCol w:w="750"/>
        <w:gridCol w:w="1935"/>
        <w:gridCol w:w="885"/>
        <w:gridCol w:w="675"/>
        <w:gridCol w:w="1080"/>
        <w:gridCol w:w="930"/>
        <w:gridCol w:w="1050"/>
        <w:gridCol w:w="855"/>
        <w:gridCol w:w="182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代码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招聘条件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其他条件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（代码）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学历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招聘对象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年龄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职称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工作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经历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儿科学硕士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（专业硕士）     （A100220）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儿科学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（A100202）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消化内科方向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妇产科学硕士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（专业硕士）     （A100229）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妇产科学（A100211）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35周岁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母胎医学（宫内治疗）方向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内科医师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内科学硕士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（专业硕士）（A100219）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内科学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（A100201）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急诊医学硕士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（专业硕士）（A100236）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急诊医学（A100218）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肿瘤学硕士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（专业硕士）（A100232）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肿瘤学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（A100214）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      临床医学  （B100301）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超声影像科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临床医学  （B100301）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45周岁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具有2年及以上三级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医院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理疗科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康复治疗学（B100405）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健康教育科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负责开展和推进健康教育、宣传等工作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视觉传达设计（B050802）         数字媒体艺术（B050808）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总务部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办事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负责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总务日常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管理等工作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会计学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（B120203）         经济学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（B020101）         市场营销（B120202）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 w:cs="宋体"/>
          <w:color w:val="auto"/>
          <w:kern w:val="0"/>
          <w:sz w:val="20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B5C89-4B55-4B09-9F9C-DF06CF4F1B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34E4DA-4BCC-4294-A4FA-6A09347655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6B25E0"/>
    <w:rsid w:val="0E71409B"/>
    <w:rsid w:val="0E912047"/>
    <w:rsid w:val="0ED51CB1"/>
    <w:rsid w:val="0F764E83"/>
    <w:rsid w:val="103C5FE2"/>
    <w:rsid w:val="107F0244"/>
    <w:rsid w:val="109E4EEF"/>
    <w:rsid w:val="10E42594"/>
    <w:rsid w:val="13070B2A"/>
    <w:rsid w:val="13D75DF6"/>
    <w:rsid w:val="13DF2E8A"/>
    <w:rsid w:val="14927042"/>
    <w:rsid w:val="15C74F71"/>
    <w:rsid w:val="15F42E61"/>
    <w:rsid w:val="16A52376"/>
    <w:rsid w:val="16CE665A"/>
    <w:rsid w:val="16FD58E8"/>
    <w:rsid w:val="177924A5"/>
    <w:rsid w:val="17A53209"/>
    <w:rsid w:val="17A67017"/>
    <w:rsid w:val="17AB589B"/>
    <w:rsid w:val="17B86896"/>
    <w:rsid w:val="180D7892"/>
    <w:rsid w:val="19326DBC"/>
    <w:rsid w:val="1AA70A2F"/>
    <w:rsid w:val="1B0C6E09"/>
    <w:rsid w:val="1B7444D0"/>
    <w:rsid w:val="1B8F1D47"/>
    <w:rsid w:val="1C1C4F1A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C04655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726F1B"/>
    <w:rsid w:val="2C8D1C48"/>
    <w:rsid w:val="2C9A4365"/>
    <w:rsid w:val="2CAB617A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575E7F"/>
    <w:rsid w:val="34AC54F6"/>
    <w:rsid w:val="34C34467"/>
    <w:rsid w:val="353919FF"/>
    <w:rsid w:val="358D18A5"/>
    <w:rsid w:val="35F44AE6"/>
    <w:rsid w:val="36652541"/>
    <w:rsid w:val="37937E64"/>
    <w:rsid w:val="385B52F0"/>
    <w:rsid w:val="388A4AAD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F6C7DE3"/>
    <w:rsid w:val="3F836EDA"/>
    <w:rsid w:val="3FA44346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1383FC9"/>
    <w:rsid w:val="519D5AF2"/>
    <w:rsid w:val="51D83E47"/>
    <w:rsid w:val="520E6AD8"/>
    <w:rsid w:val="52AF59EE"/>
    <w:rsid w:val="52BA1024"/>
    <w:rsid w:val="52FE08FA"/>
    <w:rsid w:val="53083527"/>
    <w:rsid w:val="533F71E6"/>
    <w:rsid w:val="53E93358"/>
    <w:rsid w:val="544E58B1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6220B6"/>
    <w:rsid w:val="5B1365AB"/>
    <w:rsid w:val="5C07750A"/>
    <w:rsid w:val="5C1967A5"/>
    <w:rsid w:val="5CFC40FC"/>
    <w:rsid w:val="5D141D46"/>
    <w:rsid w:val="5D4930BA"/>
    <w:rsid w:val="5D9D3FF0"/>
    <w:rsid w:val="5E1022D6"/>
    <w:rsid w:val="5E1611EE"/>
    <w:rsid w:val="5E4F2A85"/>
    <w:rsid w:val="5F062F6E"/>
    <w:rsid w:val="5FD0793B"/>
    <w:rsid w:val="600F71BA"/>
    <w:rsid w:val="608E30BA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D6B17C3"/>
    <w:rsid w:val="6E4E136A"/>
    <w:rsid w:val="6EF472AA"/>
    <w:rsid w:val="6F031515"/>
    <w:rsid w:val="6F0926A9"/>
    <w:rsid w:val="6F5E47A3"/>
    <w:rsid w:val="6F7B5355"/>
    <w:rsid w:val="6F9B77A5"/>
    <w:rsid w:val="71DD100E"/>
    <w:rsid w:val="72985D7A"/>
    <w:rsid w:val="72A10BB9"/>
    <w:rsid w:val="72CC5EC7"/>
    <w:rsid w:val="739C3AEB"/>
    <w:rsid w:val="74085625"/>
    <w:rsid w:val="742D3D4A"/>
    <w:rsid w:val="747843D5"/>
    <w:rsid w:val="74C72DEA"/>
    <w:rsid w:val="75477D85"/>
    <w:rsid w:val="75675113"/>
    <w:rsid w:val="75B91C15"/>
    <w:rsid w:val="75EA4FE2"/>
    <w:rsid w:val="7621652A"/>
    <w:rsid w:val="763334C1"/>
    <w:rsid w:val="7649092B"/>
    <w:rsid w:val="7649340C"/>
    <w:rsid w:val="766E040B"/>
    <w:rsid w:val="77474325"/>
    <w:rsid w:val="77D77FF2"/>
    <w:rsid w:val="77E048EF"/>
    <w:rsid w:val="79DB38C5"/>
    <w:rsid w:val="79FB00DD"/>
    <w:rsid w:val="7A870C76"/>
    <w:rsid w:val="7AFD4BB5"/>
    <w:rsid w:val="7C164F8C"/>
    <w:rsid w:val="7C7E0232"/>
    <w:rsid w:val="7D1E6D12"/>
    <w:rsid w:val="7DB80315"/>
    <w:rsid w:val="7EAE7C54"/>
    <w:rsid w:val="7F072102"/>
    <w:rsid w:val="7F87347C"/>
    <w:rsid w:val="7FDD5BB8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4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686</Words>
  <Characters>3916</Characters>
  <Lines>32</Lines>
  <Paragraphs>9</Paragraphs>
  <TotalTime>38</TotalTime>
  <ScaleCrop>false</ScaleCrop>
  <LinksUpToDate>false</LinksUpToDate>
  <CharactersWithSpaces>4593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黄日央又欠</cp:lastModifiedBy>
  <cp:lastPrinted>2024-05-06T02:50:00Z</cp:lastPrinted>
  <dcterms:modified xsi:type="dcterms:W3CDTF">2024-05-11T09:44:17Z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D436D6A0B36A4510AC55747840513C94</vt:lpwstr>
  </property>
</Properties>
</file>