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黑体" w:hAnsi="黑体" w:eastAsia="黑体" w:cs="黑体"/>
          <w:b/>
          <w:bCs w:val="0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 w:val="0"/>
          <w:color w:val="auto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color w:val="auto"/>
          <w:sz w:val="30"/>
          <w:szCs w:val="30"/>
        </w:rPr>
        <w:t>惠州市第一妇幼保健院202</w:t>
      </w:r>
      <w:r>
        <w:rPr>
          <w:rFonts w:hint="eastAsia" w:ascii="宋体" w:hAnsi="宋体" w:cs="宋体"/>
          <w:b/>
          <w:bCs w:val="0"/>
          <w:color w:val="auto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color w:val="auto"/>
          <w:sz w:val="30"/>
          <w:szCs w:val="30"/>
        </w:rPr>
        <w:t>年</w:t>
      </w:r>
      <w:r>
        <w:rPr>
          <w:rFonts w:hint="eastAsia" w:ascii="宋体" w:hAnsi="宋体" w:cs="宋体"/>
          <w:b/>
          <w:bCs w:val="0"/>
          <w:color w:val="auto"/>
          <w:sz w:val="30"/>
          <w:szCs w:val="30"/>
          <w:lang w:eastAsia="zh-CN"/>
        </w:rPr>
        <w:t>度</w:t>
      </w:r>
      <w:r>
        <w:rPr>
          <w:rFonts w:hint="eastAsia" w:ascii="宋体" w:hAnsi="宋体" w:eastAsia="宋体" w:cs="宋体"/>
          <w:b/>
          <w:bCs w:val="0"/>
          <w:color w:val="auto"/>
          <w:sz w:val="30"/>
          <w:szCs w:val="30"/>
        </w:rPr>
        <w:t>第</w:t>
      </w:r>
      <w:r>
        <w:rPr>
          <w:rFonts w:hint="eastAsia" w:ascii="宋体" w:hAnsi="宋体" w:cs="宋体"/>
          <w:b/>
          <w:bCs w:val="0"/>
          <w:color w:val="auto"/>
          <w:sz w:val="30"/>
          <w:szCs w:val="30"/>
          <w:lang w:val="en-US" w:eastAsia="zh-CN"/>
        </w:rPr>
        <w:t>二</w:t>
      </w:r>
      <w:r>
        <w:rPr>
          <w:rFonts w:hint="eastAsia" w:ascii="宋体" w:hAnsi="宋体" w:eastAsia="宋体" w:cs="宋体"/>
          <w:b/>
          <w:bCs w:val="0"/>
          <w:color w:val="auto"/>
          <w:sz w:val="30"/>
          <w:szCs w:val="30"/>
        </w:rPr>
        <w:t>批</w:t>
      </w:r>
      <w:r>
        <w:rPr>
          <w:rFonts w:hint="eastAsia" w:ascii="宋体" w:hAnsi="宋体" w:eastAsia="宋体" w:cs="宋体"/>
          <w:b/>
          <w:bCs w:val="0"/>
          <w:color w:val="auto"/>
          <w:sz w:val="30"/>
          <w:szCs w:val="30"/>
          <w:lang w:val="en-US" w:eastAsia="zh-CN"/>
        </w:rPr>
        <w:t>见习</w:t>
      </w:r>
      <w:r>
        <w:rPr>
          <w:rFonts w:hint="eastAsia" w:ascii="宋体" w:hAnsi="宋体" w:eastAsia="宋体" w:cs="宋体"/>
          <w:b/>
          <w:bCs w:val="0"/>
          <w:color w:val="auto"/>
          <w:sz w:val="30"/>
          <w:szCs w:val="30"/>
        </w:rPr>
        <w:t>人员招聘职位表</w:t>
      </w:r>
      <w:bookmarkEnd w:id="0"/>
    </w:p>
    <w:tbl>
      <w:tblPr>
        <w:tblStyle w:val="8"/>
        <w:tblpPr w:leftFromText="180" w:rightFromText="180" w:vertAnchor="text" w:horzAnchor="page" w:tblpX="1701" w:tblpY="269"/>
        <w:tblOverlap w:val="never"/>
        <w:tblW w:w="13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810"/>
        <w:gridCol w:w="1444"/>
        <w:gridCol w:w="634"/>
        <w:gridCol w:w="1820"/>
        <w:gridCol w:w="788"/>
        <w:gridCol w:w="788"/>
        <w:gridCol w:w="1049"/>
        <w:gridCol w:w="900"/>
        <w:gridCol w:w="1260"/>
        <w:gridCol w:w="885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  <w:tblHeader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lang w:bidi="ar"/>
              </w:rPr>
              <w:t>岗位名称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lang w:bidi="ar"/>
              </w:rPr>
              <w:t>岗位</w:t>
            </w:r>
          </w:p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lang w:bidi="ar"/>
              </w:rPr>
              <w:t>代码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lang w:bidi="ar"/>
              </w:rPr>
              <w:t>岗位职责</w:t>
            </w:r>
          </w:p>
        </w:tc>
        <w:tc>
          <w:tcPr>
            <w:tcW w:w="634" w:type="dxa"/>
            <w:vMerge w:val="restart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lang w:bidi="ar"/>
              </w:rPr>
              <w:t>招聘人数</w:t>
            </w:r>
          </w:p>
        </w:tc>
        <w:tc>
          <w:tcPr>
            <w:tcW w:w="7490" w:type="dxa"/>
            <w:gridSpan w:val="7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lang w:bidi="ar"/>
              </w:rPr>
              <w:t>招聘条件</w:t>
            </w:r>
          </w:p>
        </w:tc>
        <w:tc>
          <w:tcPr>
            <w:tcW w:w="1631" w:type="dxa"/>
            <w:vMerge w:val="restart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lang w:bidi="ar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tblHeader/>
        </w:trPr>
        <w:tc>
          <w:tcPr>
            <w:tcW w:w="1590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yellow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yellow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yellow"/>
              </w:rPr>
            </w:pPr>
          </w:p>
        </w:tc>
        <w:tc>
          <w:tcPr>
            <w:tcW w:w="634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yellow"/>
              </w:rPr>
            </w:pPr>
          </w:p>
        </w:tc>
        <w:tc>
          <w:tcPr>
            <w:tcW w:w="182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lang w:bidi="ar"/>
              </w:rPr>
              <w:t>专业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lang w:bidi="ar"/>
              </w:rPr>
              <w:t>（代码）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lang w:bidi="ar"/>
              </w:rPr>
              <w:t>学历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lang w:bidi="ar"/>
              </w:rPr>
              <w:t>学位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lang w:bidi="ar"/>
              </w:rPr>
              <w:t>招聘对象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lang w:bidi="ar"/>
              </w:rPr>
              <w:t>年龄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lang w:bidi="ar"/>
              </w:rPr>
              <w:t>职称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lang w:bidi="ar"/>
              </w:rPr>
              <w:t>工作经历</w:t>
            </w:r>
          </w:p>
        </w:tc>
        <w:tc>
          <w:tcPr>
            <w:tcW w:w="1631" w:type="dxa"/>
            <w:vMerge w:val="continue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超声影像科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见习医师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医学影像学    （B100303）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以下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rPr>
          <w:rFonts w:hint="default"/>
          <w:color w:val="auto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D578DC-D371-407B-8350-DF562FFD36A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Mjg0MGQxZTM2MDRlODQyNGY3ZjYwMzllN2U0ODEifQ=="/>
    <w:docVar w:name="KSO_WPS_MARK_KEY" w:val="294fd9bf-e864-42a2-bd0c-f41dc4884f71"/>
  </w:docVars>
  <w:rsids>
    <w:rsidRoot w:val="00172A27"/>
    <w:rsid w:val="01CA6ADC"/>
    <w:rsid w:val="04055F8B"/>
    <w:rsid w:val="04303220"/>
    <w:rsid w:val="04380ECB"/>
    <w:rsid w:val="04A60783"/>
    <w:rsid w:val="050140F6"/>
    <w:rsid w:val="05A1463E"/>
    <w:rsid w:val="05A7592E"/>
    <w:rsid w:val="09D109FE"/>
    <w:rsid w:val="0A0C449D"/>
    <w:rsid w:val="0A7A553A"/>
    <w:rsid w:val="0ADC660B"/>
    <w:rsid w:val="0BE75DCB"/>
    <w:rsid w:val="0CB97C0B"/>
    <w:rsid w:val="0DCB2647"/>
    <w:rsid w:val="0F4C53D6"/>
    <w:rsid w:val="10574F9E"/>
    <w:rsid w:val="10A25555"/>
    <w:rsid w:val="11036612"/>
    <w:rsid w:val="11953745"/>
    <w:rsid w:val="12A34EB5"/>
    <w:rsid w:val="136B2F36"/>
    <w:rsid w:val="14410CBE"/>
    <w:rsid w:val="16197772"/>
    <w:rsid w:val="16C7740D"/>
    <w:rsid w:val="17142819"/>
    <w:rsid w:val="17444C89"/>
    <w:rsid w:val="19D40DC3"/>
    <w:rsid w:val="1A1F69B1"/>
    <w:rsid w:val="1AA90CE1"/>
    <w:rsid w:val="1AC85A3D"/>
    <w:rsid w:val="1C1B456E"/>
    <w:rsid w:val="1D253EE4"/>
    <w:rsid w:val="1DC23D8A"/>
    <w:rsid w:val="1E6D3A8C"/>
    <w:rsid w:val="20226993"/>
    <w:rsid w:val="20C94425"/>
    <w:rsid w:val="210C1A01"/>
    <w:rsid w:val="21E3242F"/>
    <w:rsid w:val="237B7D91"/>
    <w:rsid w:val="237D5FD5"/>
    <w:rsid w:val="23E1602F"/>
    <w:rsid w:val="26016383"/>
    <w:rsid w:val="26C558F5"/>
    <w:rsid w:val="26DB434F"/>
    <w:rsid w:val="273A72C8"/>
    <w:rsid w:val="277B2645"/>
    <w:rsid w:val="2A1D6C5F"/>
    <w:rsid w:val="2A5A5839"/>
    <w:rsid w:val="2A716ACD"/>
    <w:rsid w:val="2BD44E6C"/>
    <w:rsid w:val="2CB43679"/>
    <w:rsid w:val="2DEF06E0"/>
    <w:rsid w:val="2E1E5A41"/>
    <w:rsid w:val="2ED10659"/>
    <w:rsid w:val="2F2A29E7"/>
    <w:rsid w:val="2F9705CF"/>
    <w:rsid w:val="330F10F5"/>
    <w:rsid w:val="33F7209D"/>
    <w:rsid w:val="34526655"/>
    <w:rsid w:val="34546C7B"/>
    <w:rsid w:val="3476717D"/>
    <w:rsid w:val="381E0C25"/>
    <w:rsid w:val="3AE14499"/>
    <w:rsid w:val="3B711C68"/>
    <w:rsid w:val="3BE322CC"/>
    <w:rsid w:val="3BFC72DA"/>
    <w:rsid w:val="3C2B322B"/>
    <w:rsid w:val="3C41792B"/>
    <w:rsid w:val="3C6F54C2"/>
    <w:rsid w:val="3E810F3F"/>
    <w:rsid w:val="3E945095"/>
    <w:rsid w:val="3EA7757B"/>
    <w:rsid w:val="420F285A"/>
    <w:rsid w:val="43C628A0"/>
    <w:rsid w:val="44185BC5"/>
    <w:rsid w:val="465449CD"/>
    <w:rsid w:val="46DF4626"/>
    <w:rsid w:val="47104EBB"/>
    <w:rsid w:val="47305B9A"/>
    <w:rsid w:val="47A611D2"/>
    <w:rsid w:val="48BE3ECA"/>
    <w:rsid w:val="48EA09C4"/>
    <w:rsid w:val="492B57B6"/>
    <w:rsid w:val="495B5ACC"/>
    <w:rsid w:val="4A1A6262"/>
    <w:rsid w:val="4A596D26"/>
    <w:rsid w:val="4A677B24"/>
    <w:rsid w:val="4C864B23"/>
    <w:rsid w:val="4C941054"/>
    <w:rsid w:val="4CC97CC2"/>
    <w:rsid w:val="4E1F37CA"/>
    <w:rsid w:val="4E9E3852"/>
    <w:rsid w:val="4EC45462"/>
    <w:rsid w:val="4EEC4C6A"/>
    <w:rsid w:val="4F4F283B"/>
    <w:rsid w:val="4FBA3E83"/>
    <w:rsid w:val="500D6755"/>
    <w:rsid w:val="505B6C58"/>
    <w:rsid w:val="51764543"/>
    <w:rsid w:val="51B15DFB"/>
    <w:rsid w:val="53597199"/>
    <w:rsid w:val="55137227"/>
    <w:rsid w:val="56243D50"/>
    <w:rsid w:val="56BD0386"/>
    <w:rsid w:val="56DA167E"/>
    <w:rsid w:val="581D0FC3"/>
    <w:rsid w:val="58797A9E"/>
    <w:rsid w:val="58814C57"/>
    <w:rsid w:val="58940793"/>
    <w:rsid w:val="5B5F7FE8"/>
    <w:rsid w:val="5BA02D34"/>
    <w:rsid w:val="5C7F46BF"/>
    <w:rsid w:val="5CFA218B"/>
    <w:rsid w:val="5D086632"/>
    <w:rsid w:val="5D563B5C"/>
    <w:rsid w:val="5D90525E"/>
    <w:rsid w:val="5DFD637E"/>
    <w:rsid w:val="5EDF5364"/>
    <w:rsid w:val="5F553F98"/>
    <w:rsid w:val="608556A1"/>
    <w:rsid w:val="60996A27"/>
    <w:rsid w:val="6127605B"/>
    <w:rsid w:val="61C80C9E"/>
    <w:rsid w:val="63710D71"/>
    <w:rsid w:val="6660394E"/>
    <w:rsid w:val="66956C0D"/>
    <w:rsid w:val="67A73348"/>
    <w:rsid w:val="68612A65"/>
    <w:rsid w:val="69DD1FBF"/>
    <w:rsid w:val="6AC80EFF"/>
    <w:rsid w:val="6C3A6AC8"/>
    <w:rsid w:val="6CC12C6C"/>
    <w:rsid w:val="6E072901"/>
    <w:rsid w:val="6ED01646"/>
    <w:rsid w:val="6F343BCA"/>
    <w:rsid w:val="70066EEF"/>
    <w:rsid w:val="71067439"/>
    <w:rsid w:val="71CA1647"/>
    <w:rsid w:val="72E90D0F"/>
    <w:rsid w:val="73880040"/>
    <w:rsid w:val="73BD1A6D"/>
    <w:rsid w:val="73F878B5"/>
    <w:rsid w:val="73FE6347"/>
    <w:rsid w:val="7506364A"/>
    <w:rsid w:val="75610789"/>
    <w:rsid w:val="77337381"/>
    <w:rsid w:val="77ED2B68"/>
    <w:rsid w:val="79416C89"/>
    <w:rsid w:val="7A8F346E"/>
    <w:rsid w:val="7B2773DD"/>
    <w:rsid w:val="7C1E3C37"/>
    <w:rsid w:val="7C8A5368"/>
    <w:rsid w:val="7CA37387"/>
    <w:rsid w:val="7CFC4CB5"/>
    <w:rsid w:val="7DDA3B8E"/>
    <w:rsid w:val="7E79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  <w:jc w:val="center"/>
    </w:pPr>
    <w:rPr>
      <w:rFonts w:ascii="仿宋_GB2312" w:eastAsia="仿宋_GB2312"/>
      <w:b/>
      <w:bCs/>
      <w:sz w:val="36"/>
    </w:rPr>
  </w:style>
  <w:style w:type="paragraph" w:styleId="3">
    <w:name w:val="Title"/>
    <w:basedOn w:val="1"/>
    <w:next w:val="4"/>
    <w:qFormat/>
    <w:uiPriority w:val="0"/>
    <w:pPr>
      <w:spacing w:before="240" w:after="6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 正文"/>
    <w:qFormat/>
    <w:uiPriority w:val="0"/>
    <w:pPr>
      <w:spacing w:line="555" w:lineRule="atLeast"/>
      <w:ind w:firstLine="623"/>
      <w:jc w:val="both"/>
      <w:textAlignment w:val="baseline"/>
    </w:pPr>
    <w:rPr>
      <w:rFonts w:ascii="Calibri" w:hAnsi="Calibri" w:eastAsia="仿宋_GB2312" w:cs="Times New Roman"/>
      <w:color w:val="000000"/>
      <w:sz w:val="31"/>
      <w:szCs w:val="22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3002</Words>
  <Characters>3172</Characters>
  <Lines>0</Lines>
  <Paragraphs>0</Paragraphs>
  <TotalTime>0</TotalTime>
  <ScaleCrop>false</ScaleCrop>
  <LinksUpToDate>false</LinksUpToDate>
  <CharactersWithSpaces>3298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2021-05-31T02:29:00Z</dcterms:created>
  <dc:creator>牙仔</dc:creator>
  <cp:lastModifiedBy>黄日央又欠</cp:lastModifiedBy>
  <cp:lastPrinted>2022-09-28T06:55:00Z</cp:lastPrinted>
  <dcterms:modified xsi:type="dcterms:W3CDTF">2024-05-11T09:48:02Z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ICV">
    <vt:lpwstr>6141C3479CEF4DF0A25DC1E9FE64866B</vt:lpwstr>
  </property>
</Properties>
</file>