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惠州市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第一妇幼保健院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eastAsia="zh-CN"/>
        </w:rPr>
        <w:t>聘用制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人员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1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019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019内科医师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邱国香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001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001重症医学科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主管护理师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徐秋萍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003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002妇产科护理师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彭建怡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004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003产房助产士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廖绮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7D3C1E9E"/>
    <w:rsid w:val="0C90217B"/>
    <w:rsid w:val="102A0041"/>
    <w:rsid w:val="21C57024"/>
    <w:rsid w:val="22AF39A1"/>
    <w:rsid w:val="2D30621D"/>
    <w:rsid w:val="3F0641CF"/>
    <w:rsid w:val="47652AFA"/>
    <w:rsid w:val="47701FCC"/>
    <w:rsid w:val="7D3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index_text11"/>
    <w:basedOn w:val="8"/>
    <w:qFormat/>
    <w:uiPriority w:val="0"/>
    <w:rPr>
      <w:b/>
      <w:bCs/>
      <w:color w:val="CC0000"/>
      <w:sz w:val="36"/>
      <w:szCs w:val="36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605</Characters>
  <Lines>0</Lines>
  <Paragraphs>0</Paragraphs>
  <TotalTime>8</TotalTime>
  <ScaleCrop>false</ScaleCrop>
  <LinksUpToDate>false</LinksUpToDate>
  <CharactersWithSpaces>607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2021-09-22T03:23:00Z</dcterms:created>
  <dc:creator>陈圆圆</dc:creator>
  <cp:lastModifiedBy>Administrator</cp:lastModifiedBy>
  <dcterms:modified xsi:type="dcterms:W3CDTF">2022-07-19T07:29:38Z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938A3ABCDC424626BA9F3991D08D87AB</vt:lpwstr>
  </property>
</Properties>
</file>