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惠州市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第一妇幼保健院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1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eastAsia="zh-CN"/>
        </w:rPr>
        <w:t>见习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人员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招聘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41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检验科见习检验技师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王媛媛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临床护理见习护士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骆绮思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临床护理见习护士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何嘉丽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临床护理见习护士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戴瑜靖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临床护理见习护士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利宏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临床护理见习护士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信息部见习办事员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张竣诺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财务部见习办事员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程丹仪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健康教育科见习办事员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李晓潼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党委办公室见习办事员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傅思瑾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1E9E"/>
    <w:rsid w:val="32A72010"/>
    <w:rsid w:val="3F0641CF"/>
    <w:rsid w:val="7D3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index_text11"/>
    <w:basedOn w:val="5"/>
    <w:qFormat/>
    <w:uiPriority w:val="0"/>
    <w:rPr>
      <w:b/>
      <w:bCs/>
      <w:color w:val="CC0000"/>
      <w:sz w:val="36"/>
      <w:szCs w:val="36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2021-09-22T03:23:00Z</dcterms:created>
  <dc:creator>陈圆圆</dc:creator>
  <cp:lastModifiedBy>Administrator</cp:lastModifiedBy>
  <dcterms:modified xsi:type="dcterms:W3CDTF">2021-09-22T06:54:22Z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97AE95C177B448A797C73FB203451B09</vt:lpwstr>
  </property>
</Properties>
</file>