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049CA">
      <w:pPr>
        <w:spacing w:line="500" w:lineRule="exact"/>
        <w:rPr>
          <w:rFonts w:hint="eastAsia" w:ascii="方正小标宋简体" w:hAnsi="仿宋" w:eastAsia="方正小标宋简体"/>
          <w:color w:val="auto"/>
          <w:kern w:val="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  <w:t>附件3</w:t>
      </w:r>
    </w:p>
    <w:p w14:paraId="291A5952">
      <w:pPr>
        <w:spacing w:line="50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kern w:val="0"/>
          <w:sz w:val="36"/>
          <w:szCs w:val="36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color w:val="auto"/>
          <w:kern w:val="0"/>
          <w:sz w:val="36"/>
          <w:szCs w:val="36"/>
          <w:highlight w:val="none"/>
        </w:rPr>
        <w:t>惠州市第一妇幼保健院2024年度第</w:t>
      </w:r>
      <w:r>
        <w:rPr>
          <w:rFonts w:hint="eastAsia" w:ascii="方正公文小标宋" w:hAnsi="方正公文小标宋" w:eastAsia="方正公文小标宋" w:cs="方正公文小标宋"/>
          <w:color w:val="auto"/>
          <w:kern w:val="0"/>
          <w:sz w:val="36"/>
          <w:szCs w:val="36"/>
          <w:highlight w:val="none"/>
          <w:lang w:val="en-US" w:eastAsia="zh-CN"/>
        </w:rPr>
        <w:t>三</w:t>
      </w:r>
      <w:r>
        <w:rPr>
          <w:rFonts w:hint="eastAsia" w:ascii="方正公文小标宋" w:hAnsi="方正公文小标宋" w:eastAsia="方正公文小标宋" w:cs="方正公文小标宋"/>
          <w:color w:val="auto"/>
          <w:kern w:val="0"/>
          <w:sz w:val="36"/>
          <w:szCs w:val="36"/>
          <w:highlight w:val="none"/>
        </w:rPr>
        <w:t>批</w:t>
      </w:r>
    </w:p>
    <w:p w14:paraId="5D51E9C0"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color w:val="auto"/>
          <w:sz w:val="36"/>
          <w:szCs w:val="36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color w:val="auto"/>
          <w:kern w:val="0"/>
          <w:sz w:val="36"/>
          <w:szCs w:val="36"/>
          <w:highlight w:val="none"/>
          <w:lang w:val="en-US" w:eastAsia="zh-CN"/>
        </w:rPr>
        <w:t>合同</w:t>
      </w:r>
      <w:r>
        <w:rPr>
          <w:rFonts w:hint="eastAsia" w:ascii="方正公文小标宋" w:hAnsi="方正公文小标宋" w:eastAsia="方正公文小标宋" w:cs="方正公文小标宋"/>
          <w:color w:val="auto"/>
          <w:kern w:val="0"/>
          <w:sz w:val="36"/>
          <w:szCs w:val="36"/>
          <w:highlight w:val="none"/>
        </w:rPr>
        <w:t>制工作</w:t>
      </w:r>
      <w:r>
        <w:rPr>
          <w:rFonts w:hint="eastAsia" w:ascii="方正公文小标宋" w:hAnsi="方正公文小标宋" w:eastAsia="方正公文小标宋" w:cs="方正公文小标宋"/>
          <w:bCs/>
          <w:color w:val="auto"/>
          <w:kern w:val="0"/>
          <w:sz w:val="36"/>
          <w:szCs w:val="36"/>
          <w:highlight w:val="none"/>
        </w:rPr>
        <w:t>人员招聘报名表</w:t>
      </w:r>
    </w:p>
    <w:p w14:paraId="45E0AAAE">
      <w:pPr>
        <w:adjustRightInd w:val="0"/>
        <w:snapToGrid w:val="0"/>
        <w:jc w:val="left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 </w:t>
      </w:r>
    </w:p>
    <w:p w14:paraId="5D7E083F">
      <w:pPr>
        <w:adjustRightInd w:val="0"/>
        <w:snapToGrid w:val="0"/>
        <w:ind w:left="-105" w:leftChars="-50" w:firstLine="104" w:firstLineChars="51"/>
        <w:jc w:val="left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 w:ascii="仿宋_GB2312"/>
          <w:color w:val="auto"/>
          <w:spacing w:val="-18"/>
          <w:sz w:val="24"/>
          <w:highlight w:val="none"/>
        </w:rPr>
        <w:t>报考单位：</w:t>
      </w:r>
      <w:r>
        <w:rPr>
          <w:rFonts w:hint="eastAsia" w:ascii="仿宋_GB2312"/>
          <w:color w:val="auto"/>
          <w:sz w:val="24"/>
          <w:highlight w:val="none"/>
        </w:rPr>
        <w:t xml:space="preserve">                            </w:t>
      </w:r>
      <w:r>
        <w:rPr>
          <w:rFonts w:hint="eastAsia" w:ascii="仿宋_GB2312"/>
          <w:color w:val="auto"/>
          <w:spacing w:val="-18"/>
          <w:sz w:val="24"/>
          <w:highlight w:val="none"/>
        </w:rPr>
        <w:t>报考岗位</w:t>
      </w:r>
      <w:r>
        <w:rPr>
          <w:rFonts w:hint="eastAsia" w:ascii="仿宋_GB2312"/>
          <w:color w:val="auto"/>
          <w:spacing w:val="-6"/>
          <w:sz w:val="24"/>
          <w:highlight w:val="none"/>
        </w:rPr>
        <w:t>及代码：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379"/>
        <w:gridCol w:w="678"/>
        <w:gridCol w:w="102"/>
        <w:gridCol w:w="1029"/>
        <w:gridCol w:w="1389"/>
        <w:gridCol w:w="1243"/>
        <w:gridCol w:w="1581"/>
      </w:tblGrid>
      <w:tr w14:paraId="2AB9E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 w14:paraId="09E437C6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姓    名</w:t>
            </w:r>
          </w:p>
        </w:tc>
        <w:tc>
          <w:tcPr>
            <w:tcW w:w="1379" w:type="dxa"/>
            <w:noWrap w:val="0"/>
            <w:vAlign w:val="center"/>
          </w:tcPr>
          <w:p w14:paraId="580D5B70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 w14:paraId="5C450E49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029" w:type="dxa"/>
            <w:noWrap w:val="0"/>
            <w:vAlign w:val="center"/>
          </w:tcPr>
          <w:p w14:paraId="7F32A6A2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0A1DC992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民  族</w:t>
            </w:r>
          </w:p>
        </w:tc>
        <w:tc>
          <w:tcPr>
            <w:tcW w:w="1243" w:type="dxa"/>
            <w:noWrap w:val="0"/>
            <w:vAlign w:val="center"/>
          </w:tcPr>
          <w:p w14:paraId="60414C78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581" w:type="dxa"/>
            <w:vMerge w:val="restart"/>
            <w:noWrap w:val="0"/>
            <w:vAlign w:val="center"/>
          </w:tcPr>
          <w:p w14:paraId="608A0C0C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贴</w:t>
            </w:r>
          </w:p>
          <w:p w14:paraId="7D71F8AA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相</w:t>
            </w:r>
          </w:p>
          <w:p w14:paraId="2021F0DA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片</w:t>
            </w:r>
          </w:p>
        </w:tc>
      </w:tr>
      <w:tr w14:paraId="42C56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 w14:paraId="4428AD24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379" w:type="dxa"/>
            <w:noWrap w:val="0"/>
            <w:vAlign w:val="center"/>
          </w:tcPr>
          <w:p w14:paraId="28D827B1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 w14:paraId="3F6EC7D3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1029" w:type="dxa"/>
            <w:noWrap w:val="0"/>
            <w:vAlign w:val="center"/>
          </w:tcPr>
          <w:p w14:paraId="1C89238F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0E8CD885"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  <w:highlight w:val="none"/>
              </w:rPr>
              <w:t>政治面貌</w:t>
            </w:r>
          </w:p>
        </w:tc>
        <w:tc>
          <w:tcPr>
            <w:tcW w:w="1243" w:type="dxa"/>
            <w:noWrap w:val="0"/>
            <w:vAlign w:val="center"/>
          </w:tcPr>
          <w:p w14:paraId="072CDF6B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581" w:type="dxa"/>
            <w:vMerge w:val="continue"/>
            <w:noWrap w:val="0"/>
            <w:vAlign w:val="top"/>
          </w:tcPr>
          <w:p w14:paraId="38DEBC06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2E1BC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 w14:paraId="693D1856"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12"/>
                <w:sz w:val="24"/>
                <w:highlight w:val="none"/>
              </w:rPr>
              <w:t>现户籍地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 w14:paraId="2749D2E5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        省        市（县）</w:t>
            </w:r>
          </w:p>
        </w:tc>
        <w:tc>
          <w:tcPr>
            <w:tcW w:w="1389" w:type="dxa"/>
            <w:noWrap w:val="0"/>
            <w:vAlign w:val="center"/>
          </w:tcPr>
          <w:p w14:paraId="01BB2839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  <w:highlight w:val="none"/>
              </w:rPr>
              <w:t>婚姻状况</w:t>
            </w:r>
          </w:p>
        </w:tc>
        <w:tc>
          <w:tcPr>
            <w:tcW w:w="1243" w:type="dxa"/>
            <w:noWrap w:val="0"/>
            <w:vAlign w:val="top"/>
          </w:tcPr>
          <w:p w14:paraId="21F49A5D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581" w:type="dxa"/>
            <w:vMerge w:val="continue"/>
            <w:noWrap w:val="0"/>
            <w:vAlign w:val="top"/>
          </w:tcPr>
          <w:p w14:paraId="0195E65F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1F7B5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 w14:paraId="2E6AEE24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 w14:paraId="65B70A27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36D0AF88"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  <w:highlight w:val="none"/>
              </w:rPr>
              <w:t>联系电话</w:t>
            </w:r>
          </w:p>
        </w:tc>
        <w:tc>
          <w:tcPr>
            <w:tcW w:w="1243" w:type="dxa"/>
            <w:noWrap w:val="0"/>
            <w:vAlign w:val="center"/>
          </w:tcPr>
          <w:p w14:paraId="1639BE3F">
            <w:pPr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 w14:paraId="7C1FEB46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080B8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 w14:paraId="2379E08B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 w14:paraId="170CD515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0A32A980">
            <w:pPr>
              <w:ind w:firstLine="120" w:firstLineChars="5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邮  编</w:t>
            </w:r>
          </w:p>
        </w:tc>
        <w:tc>
          <w:tcPr>
            <w:tcW w:w="1243" w:type="dxa"/>
            <w:noWrap w:val="0"/>
            <w:vAlign w:val="center"/>
          </w:tcPr>
          <w:p w14:paraId="5B9D763B">
            <w:pPr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 w14:paraId="3AA9D882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2D2A0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 w14:paraId="73B15C7B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毕业院校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 w14:paraId="68D03B68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7997A500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毕业时间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 w14:paraId="34B96F06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57FD0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 w14:paraId="615399DF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所学专业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 w14:paraId="5F14D40D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33D3C948">
            <w:pPr>
              <w:jc w:val="center"/>
              <w:rPr>
                <w:rFonts w:hint="eastAsia" w:ascii="宋体" w:hAnsi="宋体"/>
                <w:color w:val="auto"/>
                <w:spacing w:val="-1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10"/>
                <w:sz w:val="24"/>
                <w:highlight w:val="none"/>
              </w:rPr>
              <w:t>学历及学位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 w14:paraId="6C47BBC4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273BB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 w14:paraId="58212291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  <w:highlight w:val="none"/>
              </w:rPr>
              <w:t>外语水平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 w14:paraId="7EC5EAA6">
            <w:pPr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55E8278E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  <w:highlight w:val="none"/>
              </w:rPr>
              <w:t>计算机水平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 w14:paraId="2C56B68B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211D6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 w14:paraId="6B1966D0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 w14:paraId="2AB7DE94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1B1104B2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  <w:highlight w:val="none"/>
              </w:rPr>
              <w:t>单位性质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 w14:paraId="44F70E26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2B3A2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 w14:paraId="058C81C6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裸视视力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 w14:paraId="272F6F99"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 w14:paraId="7AA08420"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  <w:highlight w:val="none"/>
              </w:rPr>
              <w:t>矫正视力</w:t>
            </w:r>
          </w:p>
        </w:tc>
        <w:tc>
          <w:tcPr>
            <w:tcW w:w="1389" w:type="dxa"/>
            <w:noWrap w:val="0"/>
            <w:vAlign w:val="center"/>
          </w:tcPr>
          <w:p w14:paraId="7485DD42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799E3AEF">
            <w:pPr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身  高</w:t>
            </w:r>
          </w:p>
        </w:tc>
        <w:tc>
          <w:tcPr>
            <w:tcW w:w="1581" w:type="dxa"/>
            <w:noWrap w:val="0"/>
            <w:vAlign w:val="center"/>
          </w:tcPr>
          <w:p w14:paraId="0AB78DC6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7E83A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1651" w:type="dxa"/>
            <w:noWrap w:val="0"/>
            <w:vAlign w:val="center"/>
          </w:tcPr>
          <w:p w14:paraId="092A59E4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专业技</w:t>
            </w:r>
          </w:p>
          <w:p w14:paraId="64D7D8B0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术资格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 w14:paraId="427C8630"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 w14:paraId="7E9A65C0">
            <w:pPr>
              <w:rPr>
                <w:rFonts w:hint="eastAsia" w:ascii="宋体" w:hAnsi="宋体"/>
                <w:color w:val="auto"/>
                <w:spacing w:val="-12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12"/>
                <w:sz w:val="24"/>
                <w:highlight w:val="none"/>
              </w:rPr>
              <w:t>职业资格</w:t>
            </w:r>
          </w:p>
        </w:tc>
        <w:tc>
          <w:tcPr>
            <w:tcW w:w="1389" w:type="dxa"/>
            <w:noWrap w:val="0"/>
            <w:vAlign w:val="center"/>
          </w:tcPr>
          <w:p w14:paraId="43F9479B"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5D0D6625">
            <w:pPr>
              <w:ind w:firstLine="100" w:firstLineChars="50"/>
              <w:rPr>
                <w:rFonts w:hint="eastAsia" w:ascii="宋体" w:hAnsi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  <w:highlight w:val="none"/>
              </w:rPr>
              <w:t>执业资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格</w:t>
            </w:r>
          </w:p>
        </w:tc>
        <w:tc>
          <w:tcPr>
            <w:tcW w:w="1581" w:type="dxa"/>
            <w:noWrap w:val="0"/>
            <w:vAlign w:val="center"/>
          </w:tcPr>
          <w:p w14:paraId="4AD1CBF2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79372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651" w:type="dxa"/>
            <w:noWrap w:val="0"/>
            <w:vAlign w:val="center"/>
          </w:tcPr>
          <w:p w14:paraId="430EAD67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12"/>
                <w:sz w:val="24"/>
                <w:highlight w:val="none"/>
              </w:rPr>
              <w:t>基层工作情况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及考核结果</w:t>
            </w:r>
          </w:p>
        </w:tc>
        <w:tc>
          <w:tcPr>
            <w:tcW w:w="7401" w:type="dxa"/>
            <w:gridSpan w:val="7"/>
            <w:noWrap w:val="0"/>
            <w:vAlign w:val="center"/>
          </w:tcPr>
          <w:p w14:paraId="56096CA1"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39C9A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1" w:hRule="atLeast"/>
          <w:jc w:val="center"/>
        </w:trPr>
        <w:tc>
          <w:tcPr>
            <w:tcW w:w="1651" w:type="dxa"/>
            <w:noWrap w:val="0"/>
            <w:vAlign w:val="center"/>
          </w:tcPr>
          <w:p w14:paraId="12DEB5DE">
            <w:pPr>
              <w:jc w:val="center"/>
              <w:rPr>
                <w:rFonts w:hint="eastAsia" w:ascii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/>
                <w:color w:val="auto"/>
                <w:szCs w:val="21"/>
                <w:highlight w:val="none"/>
              </w:rPr>
              <w:t>学习、工作经历</w:t>
            </w:r>
          </w:p>
          <w:p w14:paraId="0B5A9BD5">
            <w:pPr>
              <w:rPr>
                <w:rFonts w:hint="eastAsia" w:ascii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/>
                <w:color w:val="auto"/>
                <w:szCs w:val="21"/>
                <w:highlight w:val="none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01" w:type="dxa"/>
            <w:gridSpan w:val="7"/>
            <w:noWrap w:val="0"/>
            <w:vAlign w:val="center"/>
          </w:tcPr>
          <w:p w14:paraId="32F52DD8"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 w14:paraId="1CFB55EF"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</w:tbl>
    <w:p w14:paraId="24FEB6E8">
      <w:pPr>
        <w:adjustRightInd w:val="0"/>
        <w:snapToGrid w:val="0"/>
        <w:jc w:val="left"/>
        <w:rPr>
          <w:rFonts w:hint="eastAsia" w:ascii="仿宋_GB2312"/>
          <w:color w:val="auto"/>
          <w:sz w:val="24"/>
          <w:highlight w:val="none"/>
        </w:rPr>
      </w:pPr>
    </w:p>
    <w:tbl>
      <w:tblPr>
        <w:tblStyle w:val="8"/>
        <w:tblW w:w="9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420"/>
        <w:gridCol w:w="1508"/>
        <w:gridCol w:w="2940"/>
        <w:gridCol w:w="2245"/>
      </w:tblGrid>
      <w:tr w14:paraId="3EEA5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51" w:type="dxa"/>
            <w:vMerge w:val="restart"/>
            <w:noWrap w:val="0"/>
            <w:vAlign w:val="center"/>
          </w:tcPr>
          <w:p w14:paraId="6230731A">
            <w:pPr>
              <w:spacing w:line="30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家 庭成 员及 主要 社会 关系</w:t>
            </w:r>
          </w:p>
        </w:tc>
        <w:tc>
          <w:tcPr>
            <w:tcW w:w="1420" w:type="dxa"/>
            <w:noWrap w:val="0"/>
            <w:vAlign w:val="center"/>
          </w:tcPr>
          <w:p w14:paraId="4CF1B89D"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508" w:type="dxa"/>
            <w:noWrap w:val="0"/>
            <w:vAlign w:val="center"/>
          </w:tcPr>
          <w:p w14:paraId="098F1B24"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与本人关系</w:t>
            </w:r>
          </w:p>
        </w:tc>
        <w:tc>
          <w:tcPr>
            <w:tcW w:w="2940" w:type="dxa"/>
            <w:noWrap w:val="0"/>
            <w:vAlign w:val="center"/>
          </w:tcPr>
          <w:p w14:paraId="766FE6DE"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工作单位及职务</w:t>
            </w:r>
          </w:p>
        </w:tc>
        <w:tc>
          <w:tcPr>
            <w:tcW w:w="2245" w:type="dxa"/>
            <w:noWrap w:val="0"/>
            <w:vAlign w:val="center"/>
          </w:tcPr>
          <w:p w14:paraId="281E1AF6"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户籍所在地</w:t>
            </w:r>
          </w:p>
        </w:tc>
      </w:tr>
      <w:tr w14:paraId="2E850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951" w:type="dxa"/>
            <w:vMerge w:val="continue"/>
            <w:noWrap w:val="0"/>
            <w:vAlign w:val="center"/>
          </w:tcPr>
          <w:p w14:paraId="6C8EBDD1">
            <w:pPr>
              <w:spacing w:line="30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  <w:noWrap w:val="0"/>
            <w:vAlign w:val="top"/>
          </w:tcPr>
          <w:p w14:paraId="7417FC91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508" w:type="dxa"/>
            <w:noWrap w:val="0"/>
            <w:vAlign w:val="top"/>
          </w:tcPr>
          <w:p w14:paraId="2E28983B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2940" w:type="dxa"/>
            <w:noWrap w:val="0"/>
            <w:vAlign w:val="top"/>
          </w:tcPr>
          <w:p w14:paraId="58ACB861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2245" w:type="dxa"/>
            <w:noWrap w:val="0"/>
            <w:vAlign w:val="top"/>
          </w:tcPr>
          <w:p w14:paraId="172C928C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</w:tr>
      <w:tr w14:paraId="293E7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951" w:type="dxa"/>
            <w:vMerge w:val="continue"/>
            <w:noWrap w:val="0"/>
            <w:vAlign w:val="center"/>
          </w:tcPr>
          <w:p w14:paraId="50A71246">
            <w:pPr>
              <w:spacing w:line="30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  <w:noWrap w:val="0"/>
            <w:vAlign w:val="top"/>
          </w:tcPr>
          <w:p w14:paraId="1CC151C7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508" w:type="dxa"/>
            <w:noWrap w:val="0"/>
            <w:vAlign w:val="top"/>
          </w:tcPr>
          <w:p w14:paraId="4177505A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2940" w:type="dxa"/>
            <w:noWrap w:val="0"/>
            <w:vAlign w:val="top"/>
          </w:tcPr>
          <w:p w14:paraId="027145D6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2245" w:type="dxa"/>
            <w:noWrap w:val="0"/>
            <w:vAlign w:val="top"/>
          </w:tcPr>
          <w:p w14:paraId="2AE791EE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</w:tr>
      <w:tr w14:paraId="347FD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951" w:type="dxa"/>
            <w:vMerge w:val="continue"/>
            <w:noWrap w:val="0"/>
            <w:vAlign w:val="center"/>
          </w:tcPr>
          <w:p w14:paraId="7E0B51BB">
            <w:pPr>
              <w:spacing w:line="30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  <w:noWrap w:val="0"/>
            <w:vAlign w:val="top"/>
          </w:tcPr>
          <w:p w14:paraId="664E66FA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508" w:type="dxa"/>
            <w:noWrap w:val="0"/>
            <w:vAlign w:val="top"/>
          </w:tcPr>
          <w:p w14:paraId="34966547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2940" w:type="dxa"/>
            <w:noWrap w:val="0"/>
            <w:vAlign w:val="top"/>
          </w:tcPr>
          <w:p w14:paraId="54999957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2245" w:type="dxa"/>
            <w:noWrap w:val="0"/>
            <w:vAlign w:val="top"/>
          </w:tcPr>
          <w:p w14:paraId="3ABC9183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</w:tr>
      <w:tr w14:paraId="5C2F7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951" w:type="dxa"/>
            <w:vMerge w:val="continue"/>
            <w:noWrap w:val="0"/>
            <w:vAlign w:val="center"/>
          </w:tcPr>
          <w:p w14:paraId="1498FA18">
            <w:pPr>
              <w:spacing w:line="30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  <w:noWrap w:val="0"/>
            <w:vAlign w:val="top"/>
          </w:tcPr>
          <w:p w14:paraId="40A27526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508" w:type="dxa"/>
            <w:noWrap w:val="0"/>
            <w:vAlign w:val="top"/>
          </w:tcPr>
          <w:p w14:paraId="38400A98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2940" w:type="dxa"/>
            <w:noWrap w:val="0"/>
            <w:vAlign w:val="top"/>
          </w:tcPr>
          <w:p w14:paraId="657ECE7D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2245" w:type="dxa"/>
            <w:noWrap w:val="0"/>
            <w:vAlign w:val="top"/>
          </w:tcPr>
          <w:p w14:paraId="43A5E1E7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</w:tr>
      <w:tr w14:paraId="7D2DF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51" w:type="dxa"/>
            <w:vMerge w:val="continue"/>
            <w:noWrap w:val="0"/>
            <w:vAlign w:val="center"/>
          </w:tcPr>
          <w:p w14:paraId="5FF21623">
            <w:pPr>
              <w:spacing w:line="30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  <w:noWrap w:val="0"/>
            <w:vAlign w:val="top"/>
          </w:tcPr>
          <w:p w14:paraId="1282C494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508" w:type="dxa"/>
            <w:noWrap w:val="0"/>
            <w:vAlign w:val="top"/>
          </w:tcPr>
          <w:p w14:paraId="4446BAB8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2940" w:type="dxa"/>
            <w:noWrap w:val="0"/>
            <w:vAlign w:val="top"/>
          </w:tcPr>
          <w:p w14:paraId="4F049723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2245" w:type="dxa"/>
            <w:noWrap w:val="0"/>
            <w:vAlign w:val="top"/>
          </w:tcPr>
          <w:p w14:paraId="15593B14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</w:tr>
      <w:tr w14:paraId="5C893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51" w:type="dxa"/>
            <w:vMerge w:val="continue"/>
            <w:noWrap w:val="0"/>
            <w:vAlign w:val="center"/>
          </w:tcPr>
          <w:p w14:paraId="308A23A8">
            <w:pPr>
              <w:spacing w:line="300" w:lineRule="exact"/>
              <w:rPr>
                <w:rFonts w:hint="eastAsia" w:ascii="仿宋_GB2312" w:eastAsia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8113" w:type="dxa"/>
            <w:gridSpan w:val="4"/>
            <w:noWrap w:val="0"/>
            <w:vAlign w:val="top"/>
          </w:tcPr>
          <w:p w14:paraId="34139604">
            <w:pPr>
              <w:spacing w:line="440" w:lineRule="exact"/>
              <w:jc w:val="left"/>
              <w:rPr>
                <w:rFonts w:hint="default" w:ascii="仿宋_GB2312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  <w:lang w:val="en-US" w:eastAsia="zh-CN"/>
              </w:rPr>
              <w:t>备注：</w:t>
            </w:r>
            <w:r>
              <w:rPr>
                <w:rFonts w:hint="eastAsia" w:ascii="仿宋_GB2312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  <w:t>需写清楚父母、配偶、子女及与报考单位存在近亲属关系人员等信息</w:t>
            </w:r>
          </w:p>
        </w:tc>
      </w:tr>
      <w:tr w14:paraId="505A5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51" w:type="dxa"/>
            <w:noWrap w:val="0"/>
            <w:vAlign w:val="center"/>
          </w:tcPr>
          <w:p w14:paraId="350BBCB6">
            <w:pPr>
              <w:spacing w:line="30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有 何特 长及 突出 业绩</w:t>
            </w:r>
          </w:p>
        </w:tc>
        <w:tc>
          <w:tcPr>
            <w:tcW w:w="8113" w:type="dxa"/>
            <w:gridSpan w:val="4"/>
            <w:noWrap w:val="0"/>
            <w:vAlign w:val="top"/>
          </w:tcPr>
          <w:p w14:paraId="0951111A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</w:tr>
      <w:tr w14:paraId="68602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951" w:type="dxa"/>
            <w:noWrap w:val="0"/>
            <w:vAlign w:val="center"/>
          </w:tcPr>
          <w:p w14:paraId="10B3EB19">
            <w:pPr>
              <w:spacing w:line="30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奖  惩</w:t>
            </w:r>
          </w:p>
          <w:p w14:paraId="769911B0">
            <w:pPr>
              <w:spacing w:line="30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 w14:paraId="636D6100">
            <w:pPr>
              <w:spacing w:line="30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情  况</w:t>
            </w:r>
          </w:p>
        </w:tc>
        <w:tc>
          <w:tcPr>
            <w:tcW w:w="8113" w:type="dxa"/>
            <w:gridSpan w:val="4"/>
            <w:noWrap w:val="0"/>
            <w:vAlign w:val="top"/>
          </w:tcPr>
          <w:p w14:paraId="0858B158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</w:tr>
      <w:tr w14:paraId="3E948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951" w:type="dxa"/>
            <w:noWrap w:val="0"/>
            <w:vAlign w:val="center"/>
          </w:tcPr>
          <w:p w14:paraId="404D0267">
            <w:pPr>
              <w:spacing w:line="30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本人填写信息核对情况</w:t>
            </w:r>
          </w:p>
        </w:tc>
        <w:tc>
          <w:tcPr>
            <w:tcW w:w="8113" w:type="dxa"/>
            <w:gridSpan w:val="4"/>
            <w:noWrap w:val="0"/>
            <w:vAlign w:val="top"/>
          </w:tcPr>
          <w:p w14:paraId="6E5C5A03"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上述情况填写内容真实有效。如有不实，本人愿意承担取消报名和聘用资格的责任。</w:t>
            </w:r>
          </w:p>
          <w:p w14:paraId="18C7EB2B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 w14:paraId="4FADDAFF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报名人签名：                                        年    月    日</w:t>
            </w:r>
          </w:p>
        </w:tc>
      </w:tr>
      <w:tr w14:paraId="7D60A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951" w:type="dxa"/>
            <w:vMerge w:val="restart"/>
            <w:noWrap w:val="0"/>
            <w:vAlign w:val="center"/>
          </w:tcPr>
          <w:p w14:paraId="6EDE3BCC">
            <w:pPr>
              <w:spacing w:line="30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 w14:paraId="3A0BA1FE">
            <w:pPr>
              <w:spacing w:line="30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审  核</w:t>
            </w:r>
          </w:p>
          <w:p w14:paraId="7BE27249">
            <w:pPr>
              <w:spacing w:line="30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 w14:paraId="43A5D307">
            <w:pPr>
              <w:spacing w:line="30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意  见</w:t>
            </w:r>
          </w:p>
        </w:tc>
        <w:tc>
          <w:tcPr>
            <w:tcW w:w="8113" w:type="dxa"/>
            <w:gridSpan w:val="4"/>
            <w:noWrap w:val="0"/>
            <w:vAlign w:val="top"/>
          </w:tcPr>
          <w:p w14:paraId="0B825006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 w14:paraId="05EA795A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 w14:paraId="76DEB442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报名审核人:                             审核日期:   年   月  日</w:t>
            </w:r>
          </w:p>
        </w:tc>
      </w:tr>
      <w:tr w14:paraId="7182A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951" w:type="dxa"/>
            <w:vMerge w:val="continue"/>
            <w:noWrap w:val="0"/>
            <w:vAlign w:val="center"/>
          </w:tcPr>
          <w:p w14:paraId="1E4894B5">
            <w:pPr>
              <w:spacing w:line="30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8113" w:type="dxa"/>
            <w:gridSpan w:val="4"/>
            <w:noWrap w:val="0"/>
            <w:vAlign w:val="top"/>
          </w:tcPr>
          <w:p w14:paraId="14EAC3C0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 w14:paraId="1779C07F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 w14:paraId="59D96062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面试复核人：                            复核日期：   年  月  日</w:t>
            </w:r>
          </w:p>
        </w:tc>
      </w:tr>
      <w:tr w14:paraId="02050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951" w:type="dxa"/>
            <w:noWrap w:val="0"/>
            <w:vAlign w:val="center"/>
          </w:tcPr>
          <w:p w14:paraId="47D2CCE6">
            <w:pPr>
              <w:spacing w:line="30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备  注</w:t>
            </w:r>
          </w:p>
        </w:tc>
        <w:tc>
          <w:tcPr>
            <w:tcW w:w="8113" w:type="dxa"/>
            <w:gridSpan w:val="4"/>
            <w:noWrap w:val="0"/>
            <w:vAlign w:val="top"/>
          </w:tcPr>
          <w:p w14:paraId="6D851C5E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</w:tr>
    </w:tbl>
    <w:p w14:paraId="1DC3379E">
      <w:pPr>
        <w:spacing w:line="400" w:lineRule="exact"/>
        <w:jc w:val="left"/>
        <w:rPr>
          <w:rFonts w:hint="eastAsia" w:ascii="仿宋_GB2312" w:hAnsi="仿宋"/>
          <w:color w:val="auto"/>
          <w:sz w:val="24"/>
          <w:highlight w:val="none"/>
        </w:rPr>
      </w:pPr>
      <w:r>
        <w:rPr>
          <w:rFonts w:hint="eastAsia" w:ascii="仿宋_GB2312" w:hAnsi="仿宋"/>
          <w:color w:val="auto"/>
          <w:sz w:val="24"/>
          <w:highlight w:val="none"/>
        </w:rPr>
        <w:t>说明：1、此表用蓝黑色钢笔填写，字迹要清楚；</w:t>
      </w:r>
    </w:p>
    <w:p w14:paraId="6C098CEC">
      <w:pPr>
        <w:spacing w:line="240" w:lineRule="exact"/>
        <w:jc w:val="left"/>
        <w:rPr>
          <w:rFonts w:hint="default" w:ascii="仿宋" w:hAnsi="仿宋" w:eastAsia="仿宋" w:cs="宋体"/>
          <w:color w:val="auto"/>
          <w:kern w:val="0"/>
          <w:sz w:val="20"/>
          <w:highlight w:val="none"/>
          <w:lang w:val="en-US" w:eastAsia="zh-CN"/>
        </w:rPr>
      </w:pPr>
      <w:r>
        <w:rPr>
          <w:rFonts w:hint="eastAsia" w:ascii="仿宋_GB2312" w:hAnsi="仿宋"/>
          <w:color w:val="auto"/>
          <w:sz w:val="24"/>
          <w:highlight w:val="none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A6521B-D16C-4A2E-A1B1-B87C9A1BA89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F426833-8227-44AA-BEB8-50AAE23F92BC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E5F6B28-CDBE-49B6-A8CF-496619926FC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FAB96B9-1A85-4172-A984-3E4793F7ED0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6044D893-59B6-4ECD-B090-207EBB5C559A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?????_GBK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8C28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E6DF1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E6DF1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MGVhMzdhYjI0ZGFiMzZhMDBhYzZiYjI1ZDUxM2QifQ=="/>
    <w:docVar w:name="KSO_WPS_MARK_KEY" w:val="294fd9bf-e864-42a2-bd0c-f41dc4884f71"/>
  </w:docVars>
  <w:rsids>
    <w:rsidRoot w:val="00172A27"/>
    <w:rsid w:val="01CA6ADC"/>
    <w:rsid w:val="04055F8B"/>
    <w:rsid w:val="04303220"/>
    <w:rsid w:val="04380ECB"/>
    <w:rsid w:val="04A60783"/>
    <w:rsid w:val="050140F6"/>
    <w:rsid w:val="05A1463E"/>
    <w:rsid w:val="05A7592E"/>
    <w:rsid w:val="09D109FE"/>
    <w:rsid w:val="0A0C449D"/>
    <w:rsid w:val="0A7A553A"/>
    <w:rsid w:val="0ADC660B"/>
    <w:rsid w:val="0BE75DCB"/>
    <w:rsid w:val="0CB97C0B"/>
    <w:rsid w:val="0DCB2647"/>
    <w:rsid w:val="0F4C53D6"/>
    <w:rsid w:val="10574F9E"/>
    <w:rsid w:val="10A25555"/>
    <w:rsid w:val="10E278B2"/>
    <w:rsid w:val="11036612"/>
    <w:rsid w:val="11953745"/>
    <w:rsid w:val="12A34EB5"/>
    <w:rsid w:val="136B2F36"/>
    <w:rsid w:val="14410CBE"/>
    <w:rsid w:val="16197772"/>
    <w:rsid w:val="16C7740D"/>
    <w:rsid w:val="17142819"/>
    <w:rsid w:val="17444C89"/>
    <w:rsid w:val="19D40DC3"/>
    <w:rsid w:val="1A1F69B1"/>
    <w:rsid w:val="1AA90CE1"/>
    <w:rsid w:val="1AC85A3D"/>
    <w:rsid w:val="1C1B456E"/>
    <w:rsid w:val="1D253EE4"/>
    <w:rsid w:val="1DC23D8A"/>
    <w:rsid w:val="1E6D3A8C"/>
    <w:rsid w:val="20226993"/>
    <w:rsid w:val="20C94425"/>
    <w:rsid w:val="210C1A01"/>
    <w:rsid w:val="21E3242F"/>
    <w:rsid w:val="237B7D91"/>
    <w:rsid w:val="237D5FD5"/>
    <w:rsid w:val="23E1602F"/>
    <w:rsid w:val="25DE215C"/>
    <w:rsid w:val="26016383"/>
    <w:rsid w:val="26C558F5"/>
    <w:rsid w:val="26DB434F"/>
    <w:rsid w:val="273A72C8"/>
    <w:rsid w:val="277B2645"/>
    <w:rsid w:val="27F51A4F"/>
    <w:rsid w:val="2A1D6C5F"/>
    <w:rsid w:val="2A5A5839"/>
    <w:rsid w:val="2A716ACD"/>
    <w:rsid w:val="2BD44E6C"/>
    <w:rsid w:val="2CB43679"/>
    <w:rsid w:val="2DEF06E0"/>
    <w:rsid w:val="2E1E5A41"/>
    <w:rsid w:val="2ED10659"/>
    <w:rsid w:val="2F2A29E7"/>
    <w:rsid w:val="2F9705CF"/>
    <w:rsid w:val="30D40674"/>
    <w:rsid w:val="330F10F5"/>
    <w:rsid w:val="33F7209D"/>
    <w:rsid w:val="34526655"/>
    <w:rsid w:val="34546C7B"/>
    <w:rsid w:val="3476717D"/>
    <w:rsid w:val="353393CF"/>
    <w:rsid w:val="3808177F"/>
    <w:rsid w:val="381E0C25"/>
    <w:rsid w:val="3AE14499"/>
    <w:rsid w:val="3B711C68"/>
    <w:rsid w:val="3BE322CC"/>
    <w:rsid w:val="3BFC72DA"/>
    <w:rsid w:val="3C0625F8"/>
    <w:rsid w:val="3C2B322B"/>
    <w:rsid w:val="3C41792B"/>
    <w:rsid w:val="3C6F54C2"/>
    <w:rsid w:val="3CF77388"/>
    <w:rsid w:val="3E810F3F"/>
    <w:rsid w:val="3E945095"/>
    <w:rsid w:val="3EA7757B"/>
    <w:rsid w:val="420F285A"/>
    <w:rsid w:val="43C628A0"/>
    <w:rsid w:val="44185BC5"/>
    <w:rsid w:val="465449CD"/>
    <w:rsid w:val="46DF4626"/>
    <w:rsid w:val="47104EBB"/>
    <w:rsid w:val="47305B9A"/>
    <w:rsid w:val="47A611D2"/>
    <w:rsid w:val="48BE3ECA"/>
    <w:rsid w:val="48EA09C4"/>
    <w:rsid w:val="492B57B6"/>
    <w:rsid w:val="495B5ACC"/>
    <w:rsid w:val="4A1A6262"/>
    <w:rsid w:val="4A596D26"/>
    <w:rsid w:val="4A677B24"/>
    <w:rsid w:val="4C864B23"/>
    <w:rsid w:val="4C941054"/>
    <w:rsid w:val="4CC97CC2"/>
    <w:rsid w:val="4E1F37CA"/>
    <w:rsid w:val="4E9E3852"/>
    <w:rsid w:val="4EC45462"/>
    <w:rsid w:val="4EEC4C6A"/>
    <w:rsid w:val="4F4F283B"/>
    <w:rsid w:val="4FBA3E83"/>
    <w:rsid w:val="500D6755"/>
    <w:rsid w:val="505B6C58"/>
    <w:rsid w:val="51764543"/>
    <w:rsid w:val="51B15DFB"/>
    <w:rsid w:val="53597199"/>
    <w:rsid w:val="55137227"/>
    <w:rsid w:val="56243D50"/>
    <w:rsid w:val="56BD0386"/>
    <w:rsid w:val="56DA167E"/>
    <w:rsid w:val="581D0FC3"/>
    <w:rsid w:val="58797A9E"/>
    <w:rsid w:val="58814C57"/>
    <w:rsid w:val="58940793"/>
    <w:rsid w:val="5B5F7FE8"/>
    <w:rsid w:val="5BA02D34"/>
    <w:rsid w:val="5C7F46BF"/>
    <w:rsid w:val="5CFA218B"/>
    <w:rsid w:val="5D086632"/>
    <w:rsid w:val="5D563B5C"/>
    <w:rsid w:val="5D90525E"/>
    <w:rsid w:val="5DFD637E"/>
    <w:rsid w:val="5EDF5364"/>
    <w:rsid w:val="5F553F98"/>
    <w:rsid w:val="5F7ED31C"/>
    <w:rsid w:val="5F7F94F8"/>
    <w:rsid w:val="608556A1"/>
    <w:rsid w:val="60996A27"/>
    <w:rsid w:val="6127605B"/>
    <w:rsid w:val="61C80C9E"/>
    <w:rsid w:val="63710D71"/>
    <w:rsid w:val="6660394E"/>
    <w:rsid w:val="66956C0D"/>
    <w:rsid w:val="67A73348"/>
    <w:rsid w:val="68612A65"/>
    <w:rsid w:val="69DD1FBF"/>
    <w:rsid w:val="6AC80EFF"/>
    <w:rsid w:val="6C3A6AC8"/>
    <w:rsid w:val="6CC12C6C"/>
    <w:rsid w:val="6E072901"/>
    <w:rsid w:val="6E5B2C63"/>
    <w:rsid w:val="6E6D7945"/>
    <w:rsid w:val="6ED01646"/>
    <w:rsid w:val="6F343BCA"/>
    <w:rsid w:val="70066EEF"/>
    <w:rsid w:val="71067439"/>
    <w:rsid w:val="71CA1647"/>
    <w:rsid w:val="72E90D0F"/>
    <w:rsid w:val="73880040"/>
    <w:rsid w:val="73BD1A6D"/>
    <w:rsid w:val="73F878B5"/>
    <w:rsid w:val="73FE6347"/>
    <w:rsid w:val="7506364A"/>
    <w:rsid w:val="75610789"/>
    <w:rsid w:val="77337381"/>
    <w:rsid w:val="77DF2B53"/>
    <w:rsid w:val="77ED2B68"/>
    <w:rsid w:val="79416C89"/>
    <w:rsid w:val="7A8F346E"/>
    <w:rsid w:val="7B2773DD"/>
    <w:rsid w:val="7C1E3C37"/>
    <w:rsid w:val="7C8A5368"/>
    <w:rsid w:val="7CA37387"/>
    <w:rsid w:val="7CFC4CB5"/>
    <w:rsid w:val="7DDA3B8E"/>
    <w:rsid w:val="7E6EBFEF"/>
    <w:rsid w:val="7FDE64E9"/>
    <w:rsid w:val="B76E464D"/>
    <w:rsid w:val="D3FFF7D1"/>
    <w:rsid w:val="DEDF0761"/>
    <w:rsid w:val="F9DF500E"/>
    <w:rsid w:val="FDD7267D"/>
    <w:rsid w:val="FE9A2CB0"/>
    <w:rsid w:val="FF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3">
    <w:name w:val="Title"/>
    <w:basedOn w:val="1"/>
    <w:next w:val="4"/>
    <w:qFormat/>
    <w:uiPriority w:val="0"/>
    <w:pPr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 正文"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u w:val="none" w:color="000000"/>
      <w:lang w:val="en-US" w:eastAsia="zh-CN" w:bidi="ar-SA"/>
    </w:rPr>
  </w:style>
  <w:style w:type="paragraph" w:customStyle="1" w:styleId="13">
    <w:name w:val="_Style 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4313</Words>
  <Characters>4547</Characters>
  <Lines>0</Lines>
  <Paragraphs>0</Paragraphs>
  <TotalTime>0</TotalTime>
  <ScaleCrop>false</ScaleCrop>
  <LinksUpToDate>false</LinksUpToDate>
  <CharactersWithSpaces>4944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2021-05-31T18:29:00Z</dcterms:created>
  <dc:creator>牙仔</dc:creator>
  <cp:lastModifiedBy>黄日央又欠</cp:lastModifiedBy>
  <cp:lastPrinted>2022-09-28T22:55:00Z</cp:lastPrinted>
  <dcterms:modified xsi:type="dcterms:W3CDTF">2024-10-28T01:38:39Z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6141C3479CEF4DF0A25DC1E9FE64866B</vt:lpwstr>
  </property>
</Properties>
</file>