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val="en-US" w:eastAsia="zh-CN"/>
        </w:rPr>
        <w:t>附表一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val="hr-HR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val="en-US" w:eastAsia="zh-CN"/>
        </w:rPr>
        <w:t>关于佐证材料真实性的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val="hr-HR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highlight w:val="none"/>
          <w:lang w:val="hr-H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auto"/>
        <w:ind w:left="-565" w:leftChars="-257"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  <w:t>致：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eastAsia="zh-CN"/>
        </w:rPr>
        <w:t>惠州市第一妇幼保健院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auto"/>
        <w:ind w:left="-565" w:leftChars="-257" w:firstLine="1120" w:firstLineChars="400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eastAsia="zh-CN"/>
        </w:rPr>
        <w:t>关于贵方采购项目（名称：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u w:val="single"/>
        </w:rPr>
        <w:t xml:space="preserve">                     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val="en-US" w:eastAsia="zh-CN"/>
        </w:rPr>
        <w:t>的采购需求公告邀请，本签字人愿意按要求提供相应材料，并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auto"/>
        <w:ind w:firstLine="490" w:firstLineChars="175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  <w:t>一、遵守政府采购法律、法规和规章制度，维护医院采购市场秩序和公平竞争环境，不恶意竞价；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auto"/>
        <w:ind w:firstLine="490" w:firstLineChars="175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  <w:t>二、依法诚信参与医院招投标采购活动，自觉维护采购人合法权益；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auto"/>
        <w:ind w:firstLine="490" w:firstLineChars="175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  <w:t>三、严格保守医院公开招标采购活动中获取的国家秘密和商业秘密；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auto"/>
        <w:ind w:firstLine="490" w:firstLineChars="175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  <w:t>四、主动接受医院招标采购监督管理部门的监督检查。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auto"/>
        <w:ind w:firstLine="490" w:firstLineChars="175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val="en-US" w:eastAsia="zh-CN"/>
        </w:rPr>
        <w:t>五、依法诚信提供材料，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  <w:t>并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val="en-US" w:eastAsia="zh-CN"/>
        </w:rPr>
        <w:t>承诺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  <w:t>提交的下列文件和说明是准确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  <w:t>真实的。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auto"/>
        <w:ind w:firstLine="490" w:firstLineChars="175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val="en-US" w:eastAsia="zh-CN"/>
        </w:rPr>
        <w:t>1、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auto"/>
        <w:ind w:firstLine="490" w:firstLineChars="175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val="en-US" w:eastAsia="zh-CN"/>
        </w:rPr>
        <w:t>2、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auto"/>
        <w:ind w:firstLine="490" w:firstLineChars="175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val="en-US" w:eastAsia="zh-CN"/>
        </w:rPr>
        <w:t>3、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auto"/>
        <w:ind w:firstLine="490" w:firstLineChars="175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auto"/>
        <w:ind w:firstLine="490" w:firstLineChars="175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val="en-US" w:eastAsia="zh-CN"/>
        </w:rPr>
        <w:t>（相关证明文件附后）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auto"/>
        <w:ind w:firstLine="490" w:firstLineChars="175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  <w:t>本公司若有违反本承诺内容的行为，愿意承担相应的后果和法律责任，包括愿意接受医院作出的处罚。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  <w:t>响应供应商法定代表人（或法定代表人授权代表）签字：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  <w:t>响应供应商名称（签章）：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auto"/>
        <w:rPr>
          <w:rFonts w:hint="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  <w:t>日期：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iNjU4MDFkYjMxYmY3NzVjNTU3MDFiZWY5NDVjZjgifQ=="/>
  </w:docVars>
  <w:rsids>
    <w:rsidRoot w:val="16544E1F"/>
    <w:rsid w:val="00765B79"/>
    <w:rsid w:val="01882A4E"/>
    <w:rsid w:val="08A5014D"/>
    <w:rsid w:val="097C6683"/>
    <w:rsid w:val="16544E1F"/>
    <w:rsid w:val="17200210"/>
    <w:rsid w:val="18080037"/>
    <w:rsid w:val="1CC90B3C"/>
    <w:rsid w:val="1D1667FD"/>
    <w:rsid w:val="1D60632F"/>
    <w:rsid w:val="25EF5154"/>
    <w:rsid w:val="27A824ED"/>
    <w:rsid w:val="2B026F20"/>
    <w:rsid w:val="30162361"/>
    <w:rsid w:val="379116E5"/>
    <w:rsid w:val="3E900306"/>
    <w:rsid w:val="3F605994"/>
    <w:rsid w:val="45DC4A44"/>
    <w:rsid w:val="467412A7"/>
    <w:rsid w:val="50130174"/>
    <w:rsid w:val="5030159E"/>
    <w:rsid w:val="52AD04A6"/>
    <w:rsid w:val="5AAF239D"/>
    <w:rsid w:val="5DC4157C"/>
    <w:rsid w:val="5DF7776C"/>
    <w:rsid w:val="61366AF1"/>
    <w:rsid w:val="62062047"/>
    <w:rsid w:val="63E91153"/>
    <w:rsid w:val="64C97F7C"/>
    <w:rsid w:val="68DD3ECD"/>
    <w:rsid w:val="698D5419"/>
    <w:rsid w:val="71A36DE5"/>
    <w:rsid w:val="71F3608C"/>
    <w:rsid w:val="7B75388D"/>
    <w:rsid w:val="7BBF215D"/>
    <w:rsid w:val="7C703139"/>
    <w:rsid w:val="7C9B5F18"/>
    <w:rsid w:val="7DED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935</Words>
  <Characters>1005</Characters>
  <Lines>0</Lines>
  <Paragraphs>0</Paragraphs>
  <TotalTime>3</TotalTime>
  <ScaleCrop>false</ScaleCrop>
  <LinksUpToDate>false</LinksUpToDate>
  <CharactersWithSpaces>1131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2022-08-29T08:21:00Z</dcterms:created>
  <dc:creator>杨莉玲</dc:creator>
  <cp:lastModifiedBy>巫华英</cp:lastModifiedBy>
  <dcterms:modified xsi:type="dcterms:W3CDTF">2023-03-14T03:50:27Z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E51A35C24CBD41028C5CD0111B77F1E6</vt:lpwstr>
  </property>
</Properties>
</file>